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1212B2">
      <w:pPr>
        <w:autoSpaceDE w:val="0"/>
        <w:autoSpaceDN w:val="0"/>
        <w:adjustRightInd w:val="0"/>
        <w:spacing w:after="0" w:line="240" w:lineRule="auto"/>
        <w:ind w:left="9203" w:right="-1367" w:firstLine="709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 w:rsidR="00DC52F0">
        <w:rPr>
          <w:rFonts w:ascii="Calibri" w:hAnsi="Calibri" w:cs="Calibri"/>
          <w:b/>
          <w:bCs/>
          <w:color w:val="000000"/>
        </w:rPr>
        <w:t>–</w:t>
      </w:r>
      <w:r>
        <w:rPr>
          <w:rFonts w:ascii="Calibri" w:hAnsi="Calibri" w:cs="Calibri"/>
          <w:b/>
          <w:bCs/>
          <w:color w:val="000000"/>
        </w:rPr>
        <w:t xml:space="preserve"> cenowy</w:t>
      </w: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</w:t>
            </w:r>
            <w:r w:rsidR="00C806EF">
              <w:rPr>
                <w:rFonts w:ascii="Calibri" w:hAnsi="Calibri" w:cs="Calibri"/>
              </w:rPr>
              <w:t>/sztuki)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E4568" w:rsidRDefault="00C8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4568">
              <w:rPr>
                <w:rFonts w:ascii="Calibri" w:hAnsi="Calibri" w:cs="Calibri"/>
                <w:color w:val="000000"/>
              </w:rPr>
              <w:t>Bezprzewodowy pistolet do klejenia na gorąco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5E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2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06F7A">
              <w:rPr>
                <w:rFonts w:ascii="Calibri" w:hAnsi="Calibri" w:cs="Calibri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DE4568" w:rsidRDefault="00C806EF">
            <w:pPr>
              <w:autoSpaceDE w:val="0"/>
              <w:autoSpaceDN w:val="0"/>
              <w:adjustRightInd w:val="0"/>
              <w:spacing w:after="0" w:line="240" w:lineRule="auto"/>
            </w:pPr>
            <w:r w:rsidRPr="00DE4568">
              <w:rPr>
                <w:rFonts w:ascii="Calibri" w:hAnsi="Calibri" w:cs="Calibri"/>
                <w:color w:val="000000"/>
              </w:rPr>
              <w:t>Nóż do cięcia (ostrze chowane)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806EF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B6F8D">
              <w:rPr>
                <w:rFonts w:ascii="Calibri" w:hAnsi="Calibri" w:cs="Calibri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DE4568" w:rsidRDefault="00C806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Taker - zszywacz tapicerski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5E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365E8F">
              <w:rPr>
                <w:rFonts w:ascii="Calibri" w:hAnsi="Calibri" w:cs="Calibri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C806EF" w:rsidP="002B6F8D">
            <w:pPr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Wypalarka i lutownica do drewna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5E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365E8F">
              <w:rPr>
                <w:rFonts w:ascii="Calibri" w:hAnsi="Calibri" w:cs="Calibri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C806EF" w:rsidP="002B6F8D">
            <w:pPr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Skrzynka narzędziowa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240417">
              <w:rPr>
                <w:rFonts w:ascii="Calibri" w:hAnsi="Calibri" w:cs="Calibri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Kolorowe druciki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1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240417">
              <w:rPr>
                <w:rFonts w:ascii="Calibri" w:hAnsi="Calibri" w:cs="Calibri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Pudełko kreatywne z drewnianymi 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12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12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240417">
              <w:rPr>
                <w:rFonts w:ascii="Calibri" w:hAnsi="Calibri" w:cs="Calibri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Fartuchy robocze</w:t>
            </w:r>
            <w:r w:rsidR="000D5576">
              <w:rPr>
                <w:rFonts w:ascii="Calibri" w:hAnsi="Calibri" w:cs="Calibri"/>
                <w:color w:val="000000"/>
              </w:rPr>
              <w:t xml:space="preserve">, </w:t>
            </w:r>
            <w:r w:rsidR="002122B5">
              <w:rPr>
                <w:rFonts w:ascii="Calibri" w:hAnsi="Calibri" w:cs="Calibri"/>
                <w:color w:val="000000"/>
              </w:rPr>
              <w:t xml:space="preserve">komplet po </w:t>
            </w:r>
            <w:r w:rsidR="000D5576">
              <w:rPr>
                <w:rFonts w:ascii="Calibri" w:hAnsi="Calibri" w:cs="Calibri"/>
                <w:color w:val="000000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122B5" w:rsidP="00533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="00533FAD">
              <w:rPr>
                <w:rFonts w:ascii="Calibri" w:hAnsi="Calibri" w:cs="Calibri"/>
              </w:rPr>
              <w:t>komplety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986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986EBF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ówienia zgodnie </w:t>
      </w:r>
      <w:r w:rsidR="00986EBF">
        <w:rPr>
          <w:rFonts w:ascii="Calibri" w:hAnsi="Calibri" w:cs="Calibri"/>
          <w:color w:val="000000"/>
          <w:sz w:val="18"/>
          <w:szCs w:val="18"/>
        </w:rPr>
        <w:br/>
      </w:r>
      <w:bookmarkStart w:id="0" w:name="_GoBack"/>
      <w:bookmarkEnd w:id="0"/>
      <w:r w:rsidRPr="008F3324">
        <w:rPr>
          <w:rFonts w:ascii="Calibri" w:hAnsi="Calibri" w:cs="Calibri"/>
          <w:color w:val="000000"/>
          <w:sz w:val="18"/>
          <w:szCs w:val="18"/>
        </w:rPr>
        <w:t>z zaproszeniem.</w:t>
      </w: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lastRenderedPageBreak/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22" w:rsidRDefault="00E15022" w:rsidP="005213C8">
      <w:pPr>
        <w:spacing w:after="0" w:line="240" w:lineRule="auto"/>
      </w:pPr>
      <w:r>
        <w:separator/>
      </w:r>
    </w:p>
  </w:endnote>
  <w:endnote w:type="continuationSeparator" w:id="0">
    <w:p w:rsidR="00E15022" w:rsidRDefault="00E15022" w:rsidP="0052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22" w:rsidRDefault="00E15022" w:rsidP="005213C8">
      <w:pPr>
        <w:spacing w:after="0" w:line="240" w:lineRule="auto"/>
      </w:pPr>
      <w:r>
        <w:separator/>
      </w:r>
    </w:p>
  </w:footnote>
  <w:footnote w:type="continuationSeparator" w:id="0">
    <w:p w:rsidR="00E15022" w:rsidRDefault="00E15022" w:rsidP="0052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324"/>
    <w:rsid w:val="000D1491"/>
    <w:rsid w:val="000D5576"/>
    <w:rsid w:val="001212B2"/>
    <w:rsid w:val="0014162C"/>
    <w:rsid w:val="00160F8C"/>
    <w:rsid w:val="00166397"/>
    <w:rsid w:val="001B1F8F"/>
    <w:rsid w:val="002122B5"/>
    <w:rsid w:val="00240417"/>
    <w:rsid w:val="00250E41"/>
    <w:rsid w:val="002571BD"/>
    <w:rsid w:val="002A3DE3"/>
    <w:rsid w:val="002B6F8D"/>
    <w:rsid w:val="00365E8F"/>
    <w:rsid w:val="00377716"/>
    <w:rsid w:val="003863DB"/>
    <w:rsid w:val="003D512E"/>
    <w:rsid w:val="00411F37"/>
    <w:rsid w:val="0041261C"/>
    <w:rsid w:val="004E079F"/>
    <w:rsid w:val="005213C8"/>
    <w:rsid w:val="00533FAD"/>
    <w:rsid w:val="005C74E3"/>
    <w:rsid w:val="005E0556"/>
    <w:rsid w:val="00630B84"/>
    <w:rsid w:val="00631262"/>
    <w:rsid w:val="00644629"/>
    <w:rsid w:val="00656F41"/>
    <w:rsid w:val="006C2362"/>
    <w:rsid w:val="007174FE"/>
    <w:rsid w:val="00723986"/>
    <w:rsid w:val="007D3E11"/>
    <w:rsid w:val="0081037C"/>
    <w:rsid w:val="00892680"/>
    <w:rsid w:val="008F3324"/>
    <w:rsid w:val="00986EBF"/>
    <w:rsid w:val="009B718D"/>
    <w:rsid w:val="009F6695"/>
    <w:rsid w:val="00A96C99"/>
    <w:rsid w:val="00AA037E"/>
    <w:rsid w:val="00AA73F8"/>
    <w:rsid w:val="00AE4075"/>
    <w:rsid w:val="00B06F7A"/>
    <w:rsid w:val="00C224FC"/>
    <w:rsid w:val="00C806EF"/>
    <w:rsid w:val="00CA441E"/>
    <w:rsid w:val="00D30190"/>
    <w:rsid w:val="00D35E2B"/>
    <w:rsid w:val="00D80C4E"/>
    <w:rsid w:val="00D878DA"/>
    <w:rsid w:val="00DC52F0"/>
    <w:rsid w:val="00DE4568"/>
    <w:rsid w:val="00E15022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3C8"/>
  </w:style>
  <w:style w:type="paragraph" w:styleId="Stopka">
    <w:name w:val="footer"/>
    <w:basedOn w:val="Normalny"/>
    <w:link w:val="StopkaZnak"/>
    <w:uiPriority w:val="99"/>
    <w:semiHidden/>
    <w:unhideWhenUsed/>
    <w:rsid w:val="0052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2022-05-11T06:12:00Z</dcterms:created>
  <dcterms:modified xsi:type="dcterms:W3CDTF">2022-05-11T06:12:00Z</dcterms:modified>
</cp:coreProperties>
</file>